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6B43" w14:textId="0E92CA3C" w:rsidR="00C9383A" w:rsidRPr="00FD5E18" w:rsidRDefault="002A1409" w:rsidP="002A1409">
      <w:pPr>
        <w:jc w:val="center"/>
        <w:rPr>
          <w:b/>
          <w:bCs/>
          <w:sz w:val="28"/>
          <w:szCs w:val="28"/>
        </w:rPr>
      </w:pPr>
      <w:r w:rsidRPr="00FD5E18">
        <w:rPr>
          <w:b/>
          <w:bCs/>
          <w:sz w:val="28"/>
          <w:szCs w:val="28"/>
        </w:rPr>
        <w:t>Ethics Review Committee</w:t>
      </w:r>
    </w:p>
    <w:p w14:paraId="30D4F3C6" w14:textId="666FECAF" w:rsidR="002A1409" w:rsidRPr="00FD5E18" w:rsidRDefault="002A1409" w:rsidP="002A1409">
      <w:pPr>
        <w:jc w:val="center"/>
        <w:rPr>
          <w:b/>
          <w:bCs/>
          <w:sz w:val="28"/>
          <w:szCs w:val="28"/>
        </w:rPr>
      </w:pPr>
      <w:r w:rsidRPr="00FD5E18">
        <w:rPr>
          <w:b/>
          <w:bCs/>
          <w:sz w:val="28"/>
          <w:szCs w:val="28"/>
        </w:rPr>
        <w:t>Teaching Hospital Peradeniya</w:t>
      </w:r>
    </w:p>
    <w:p w14:paraId="6D8F69E0" w14:textId="7D24E3ED" w:rsidR="002A1409" w:rsidRPr="00FD5E18" w:rsidRDefault="002A1409" w:rsidP="002A1409">
      <w:pPr>
        <w:jc w:val="center"/>
        <w:rPr>
          <w:b/>
          <w:bCs/>
          <w:sz w:val="28"/>
          <w:szCs w:val="28"/>
        </w:rPr>
      </w:pPr>
      <w:r w:rsidRPr="00FD5E18">
        <w:rPr>
          <w:b/>
          <w:bCs/>
          <w:sz w:val="28"/>
          <w:szCs w:val="28"/>
        </w:rPr>
        <w:t>Submission Check List</w:t>
      </w:r>
    </w:p>
    <w:p w14:paraId="07CF8251" w14:textId="77777777" w:rsidR="002A1409" w:rsidRDefault="002A1409" w:rsidP="002A1409">
      <w:pPr>
        <w:jc w:val="center"/>
        <w:rPr>
          <w:b/>
          <w:bCs/>
          <w:u w:val="single"/>
        </w:rPr>
      </w:pPr>
    </w:p>
    <w:p w14:paraId="2936F05F" w14:textId="77777777" w:rsidR="0088193B" w:rsidRPr="00FD5E18" w:rsidRDefault="0088193B" w:rsidP="0088193B">
      <w:pPr>
        <w:rPr>
          <w:b/>
          <w:bCs/>
          <w:sz w:val="24"/>
          <w:szCs w:val="24"/>
          <w:u w:val="single"/>
        </w:rPr>
      </w:pPr>
      <w:r w:rsidRPr="00FD5E18">
        <w:rPr>
          <w:b/>
          <w:bCs/>
          <w:sz w:val="24"/>
          <w:szCs w:val="24"/>
          <w:u w:val="single"/>
        </w:rPr>
        <w:t>For applicant use only:</w:t>
      </w:r>
    </w:p>
    <w:p w14:paraId="3BB03185" w14:textId="77777777" w:rsidR="0088193B" w:rsidRPr="00FD5E18" w:rsidRDefault="0088193B" w:rsidP="0088193B">
      <w:pPr>
        <w:rPr>
          <w:sz w:val="24"/>
          <w:szCs w:val="24"/>
        </w:rPr>
      </w:pPr>
      <w:r w:rsidRPr="00FD5E18">
        <w:rPr>
          <w:sz w:val="24"/>
          <w:szCs w:val="24"/>
        </w:rPr>
        <w:t>Title:</w:t>
      </w:r>
    </w:p>
    <w:p w14:paraId="7168A051" w14:textId="77777777" w:rsidR="0088193B" w:rsidRPr="00FD5E18" w:rsidRDefault="0088193B" w:rsidP="0088193B">
      <w:pPr>
        <w:rPr>
          <w:sz w:val="24"/>
          <w:szCs w:val="24"/>
        </w:rPr>
      </w:pPr>
      <w:r w:rsidRPr="00FD5E18">
        <w:rPr>
          <w:sz w:val="24"/>
          <w:szCs w:val="24"/>
        </w:rPr>
        <w:t>Name of the applicant: Prof./Dr./Mr./Ms.</w:t>
      </w:r>
    </w:p>
    <w:p w14:paraId="719CA4F9" w14:textId="77777777" w:rsidR="0088193B" w:rsidRPr="00FD5E18" w:rsidRDefault="0088193B" w:rsidP="0088193B">
      <w:pPr>
        <w:rPr>
          <w:sz w:val="24"/>
          <w:szCs w:val="24"/>
        </w:rPr>
      </w:pPr>
    </w:p>
    <w:p w14:paraId="73D7F6FF" w14:textId="2C60E619" w:rsidR="002A1409" w:rsidRPr="00FD5E18" w:rsidRDefault="002A1409" w:rsidP="002A1409">
      <w:pPr>
        <w:rPr>
          <w:b/>
          <w:bCs/>
          <w:sz w:val="24"/>
          <w:szCs w:val="24"/>
          <w:u w:val="single"/>
        </w:rPr>
      </w:pPr>
      <w:r w:rsidRPr="00FD5E18">
        <w:rPr>
          <w:b/>
          <w:bCs/>
          <w:sz w:val="24"/>
          <w:szCs w:val="24"/>
          <w:u w:val="single"/>
        </w:rPr>
        <w:t>For official use only:</w:t>
      </w:r>
    </w:p>
    <w:p w14:paraId="5808B8C7" w14:textId="47C4137B" w:rsidR="002A1409" w:rsidRPr="00FD5E18" w:rsidRDefault="002A1409" w:rsidP="002A1409">
      <w:pPr>
        <w:rPr>
          <w:sz w:val="24"/>
          <w:szCs w:val="24"/>
        </w:rPr>
      </w:pPr>
      <w:r w:rsidRPr="00FD5E18">
        <w:rPr>
          <w:sz w:val="24"/>
          <w:szCs w:val="24"/>
        </w:rPr>
        <w:t>Application Number:                                                                                             Date Received:   /   /20</w:t>
      </w:r>
    </w:p>
    <w:p w14:paraId="33571659" w14:textId="77777777" w:rsidR="0088193B" w:rsidRDefault="0088193B" w:rsidP="002A1409"/>
    <w:tbl>
      <w:tblPr>
        <w:tblStyle w:val="TableGrid"/>
        <w:tblW w:w="0" w:type="auto"/>
        <w:tblInd w:w="257" w:type="dxa"/>
        <w:tblLook w:val="04A0" w:firstRow="1" w:lastRow="0" w:firstColumn="1" w:lastColumn="0" w:noHBand="0" w:noVBand="1"/>
      </w:tblPr>
      <w:tblGrid>
        <w:gridCol w:w="440"/>
        <w:gridCol w:w="6844"/>
        <w:gridCol w:w="978"/>
        <w:gridCol w:w="831"/>
      </w:tblGrid>
      <w:tr w:rsidR="00FD5E18" w14:paraId="342A0CF4" w14:textId="77777777" w:rsidTr="00FD5E18">
        <w:trPr>
          <w:trHeight w:val="536"/>
        </w:trPr>
        <w:tc>
          <w:tcPr>
            <w:tcW w:w="236" w:type="dxa"/>
          </w:tcPr>
          <w:p w14:paraId="335596A7" w14:textId="77777777" w:rsidR="007A5AAC" w:rsidRDefault="007A5AAC" w:rsidP="002A1409"/>
        </w:tc>
        <w:tc>
          <w:tcPr>
            <w:tcW w:w="6984" w:type="dxa"/>
          </w:tcPr>
          <w:p w14:paraId="7581500B" w14:textId="33C2B34D" w:rsidR="007A5AAC" w:rsidRDefault="007A5AAC" w:rsidP="0088193B">
            <w:pPr>
              <w:jc w:val="center"/>
            </w:pPr>
            <w:r>
              <w:t>Document</w:t>
            </w:r>
          </w:p>
        </w:tc>
        <w:tc>
          <w:tcPr>
            <w:tcW w:w="981" w:type="dxa"/>
          </w:tcPr>
          <w:p w14:paraId="4F55725C" w14:textId="79D7AE0A" w:rsidR="007A5AAC" w:rsidRDefault="007A5AAC" w:rsidP="0088193B">
            <w:pPr>
              <w:jc w:val="center"/>
            </w:pPr>
            <w:r>
              <w:t>No of copies</w:t>
            </w:r>
          </w:p>
        </w:tc>
        <w:tc>
          <w:tcPr>
            <w:tcW w:w="833" w:type="dxa"/>
          </w:tcPr>
          <w:p w14:paraId="7CE8ABDB" w14:textId="60C3B722" w:rsidR="007A5AAC" w:rsidRDefault="007A5AAC" w:rsidP="0088193B">
            <w:pPr>
              <w:jc w:val="center"/>
            </w:pPr>
            <w:r>
              <w:t>Check</w:t>
            </w:r>
          </w:p>
        </w:tc>
      </w:tr>
      <w:tr w:rsidR="00FD5E18" w14:paraId="5BB72F93" w14:textId="77777777" w:rsidTr="00FD5E18">
        <w:trPr>
          <w:trHeight w:val="262"/>
        </w:trPr>
        <w:tc>
          <w:tcPr>
            <w:tcW w:w="236" w:type="dxa"/>
          </w:tcPr>
          <w:p w14:paraId="35E36205" w14:textId="063AA6B5" w:rsidR="007A5AAC" w:rsidRDefault="007A5AAC" w:rsidP="0088193B">
            <w:r>
              <w:t>1</w:t>
            </w:r>
          </w:p>
        </w:tc>
        <w:tc>
          <w:tcPr>
            <w:tcW w:w="6984" w:type="dxa"/>
          </w:tcPr>
          <w:p w14:paraId="6F343454" w14:textId="51C3BE8F" w:rsidR="007A5AAC" w:rsidRDefault="007A5AAC" w:rsidP="002A1409">
            <w:r>
              <w:t>Covering letter</w:t>
            </w:r>
          </w:p>
        </w:tc>
        <w:tc>
          <w:tcPr>
            <w:tcW w:w="981" w:type="dxa"/>
          </w:tcPr>
          <w:p w14:paraId="63FB3729" w14:textId="062B931A" w:rsidR="007A5AAC" w:rsidRDefault="00FD5E18" w:rsidP="007A5AAC">
            <w:pPr>
              <w:jc w:val="center"/>
            </w:pPr>
            <w:r>
              <w:t>original</w:t>
            </w:r>
          </w:p>
        </w:tc>
        <w:tc>
          <w:tcPr>
            <w:tcW w:w="833" w:type="dxa"/>
          </w:tcPr>
          <w:p w14:paraId="40C8648A" w14:textId="4F1B438C" w:rsidR="007A5AAC" w:rsidRDefault="007A5AAC" w:rsidP="002A1409"/>
        </w:tc>
      </w:tr>
      <w:tr w:rsidR="00FD5E18" w14:paraId="0D38B54B" w14:textId="77777777" w:rsidTr="00FD5E18">
        <w:trPr>
          <w:trHeight w:val="262"/>
        </w:trPr>
        <w:tc>
          <w:tcPr>
            <w:tcW w:w="236" w:type="dxa"/>
          </w:tcPr>
          <w:p w14:paraId="1DA90F11" w14:textId="3F75D3C3" w:rsidR="007A5AAC" w:rsidRDefault="007A5AAC" w:rsidP="002A1409">
            <w:r>
              <w:t>2</w:t>
            </w:r>
          </w:p>
        </w:tc>
        <w:tc>
          <w:tcPr>
            <w:tcW w:w="6984" w:type="dxa"/>
          </w:tcPr>
          <w:p w14:paraId="79B3D1E5" w14:textId="0EBCBE28" w:rsidR="007A5AAC" w:rsidRDefault="007A5AAC" w:rsidP="002A1409">
            <w:r>
              <w:t xml:space="preserve">Application form </w:t>
            </w:r>
          </w:p>
        </w:tc>
        <w:tc>
          <w:tcPr>
            <w:tcW w:w="981" w:type="dxa"/>
          </w:tcPr>
          <w:p w14:paraId="5CF8B84A" w14:textId="4BF67D0F" w:rsidR="007A5AAC" w:rsidRDefault="007A5AAC" w:rsidP="007A5AAC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02882C6A" w14:textId="655DDD1E" w:rsidR="007A5AAC" w:rsidRDefault="007A5AAC" w:rsidP="002A1409"/>
        </w:tc>
      </w:tr>
      <w:tr w:rsidR="00FD5E18" w14:paraId="09235F96" w14:textId="77777777" w:rsidTr="00FD5E18">
        <w:trPr>
          <w:trHeight w:val="262"/>
        </w:trPr>
        <w:tc>
          <w:tcPr>
            <w:tcW w:w="236" w:type="dxa"/>
          </w:tcPr>
          <w:p w14:paraId="538FABCD" w14:textId="55A1E909" w:rsidR="007A5AAC" w:rsidRDefault="007A5AAC" w:rsidP="002A1409">
            <w:r>
              <w:t>3</w:t>
            </w:r>
          </w:p>
        </w:tc>
        <w:tc>
          <w:tcPr>
            <w:tcW w:w="6984" w:type="dxa"/>
          </w:tcPr>
          <w:p w14:paraId="49BEC218" w14:textId="0A8AD16E" w:rsidR="007A5AAC" w:rsidRDefault="007A5AAC" w:rsidP="002A1409">
            <w:r>
              <w:t>Detailed research proposal</w:t>
            </w:r>
          </w:p>
        </w:tc>
        <w:tc>
          <w:tcPr>
            <w:tcW w:w="981" w:type="dxa"/>
          </w:tcPr>
          <w:p w14:paraId="29A09F11" w14:textId="2E1CB0F6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3628FEC4" w14:textId="70E55952" w:rsidR="007A5AAC" w:rsidRDefault="007A5AAC" w:rsidP="002A1409"/>
        </w:tc>
      </w:tr>
      <w:tr w:rsidR="00FD5E18" w14:paraId="5AACDA73" w14:textId="77777777" w:rsidTr="00FD5E18">
        <w:trPr>
          <w:trHeight w:val="536"/>
        </w:trPr>
        <w:tc>
          <w:tcPr>
            <w:tcW w:w="236" w:type="dxa"/>
          </w:tcPr>
          <w:p w14:paraId="2D16B3AB" w14:textId="5112B476" w:rsidR="007A5AAC" w:rsidRDefault="007A5AAC" w:rsidP="002A1409">
            <w:r>
              <w:t>4</w:t>
            </w:r>
          </w:p>
        </w:tc>
        <w:tc>
          <w:tcPr>
            <w:tcW w:w="6984" w:type="dxa"/>
          </w:tcPr>
          <w:p w14:paraId="5AF7671C" w14:textId="69D8680D" w:rsidR="007A5AAC" w:rsidRDefault="007A5AAC" w:rsidP="002A1409">
            <w:r>
              <w:t>Study instruments (Questionnaires/ interview/ guides/ checklist/ data extraction forms) - English</w:t>
            </w:r>
          </w:p>
        </w:tc>
        <w:tc>
          <w:tcPr>
            <w:tcW w:w="981" w:type="dxa"/>
          </w:tcPr>
          <w:p w14:paraId="71CF256E" w14:textId="1DBD98F9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603B7BA8" w14:textId="192D16C4" w:rsidR="007A5AAC" w:rsidRDefault="007A5AAC" w:rsidP="002A1409"/>
        </w:tc>
      </w:tr>
      <w:tr w:rsidR="00FD5E18" w14:paraId="42D6BEE2" w14:textId="77777777" w:rsidTr="00FD5E18">
        <w:trPr>
          <w:trHeight w:val="262"/>
        </w:trPr>
        <w:tc>
          <w:tcPr>
            <w:tcW w:w="236" w:type="dxa"/>
          </w:tcPr>
          <w:p w14:paraId="3445533B" w14:textId="31E8F52E" w:rsidR="007A5AAC" w:rsidRDefault="007A5AAC" w:rsidP="002A1409">
            <w:r>
              <w:t>5</w:t>
            </w:r>
          </w:p>
        </w:tc>
        <w:tc>
          <w:tcPr>
            <w:tcW w:w="6984" w:type="dxa"/>
          </w:tcPr>
          <w:p w14:paraId="6296D606" w14:textId="1E341D69" w:rsidR="007A5AAC" w:rsidRDefault="007A5AAC" w:rsidP="002A1409">
            <w:r>
              <w:t>Study instruments – Sinhala</w:t>
            </w:r>
          </w:p>
        </w:tc>
        <w:tc>
          <w:tcPr>
            <w:tcW w:w="981" w:type="dxa"/>
          </w:tcPr>
          <w:p w14:paraId="312661DB" w14:textId="7546A060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4F9D8AFB" w14:textId="4D402709" w:rsidR="007A5AAC" w:rsidRDefault="007A5AAC" w:rsidP="002A1409"/>
        </w:tc>
      </w:tr>
      <w:tr w:rsidR="00FD5E18" w14:paraId="04D6EA84" w14:textId="77777777" w:rsidTr="00FD5E18">
        <w:trPr>
          <w:trHeight w:val="262"/>
        </w:trPr>
        <w:tc>
          <w:tcPr>
            <w:tcW w:w="236" w:type="dxa"/>
          </w:tcPr>
          <w:p w14:paraId="4365CCC7" w14:textId="7EFFAEFC" w:rsidR="007A5AAC" w:rsidRDefault="007A5AAC" w:rsidP="002A1409">
            <w:r>
              <w:t>6</w:t>
            </w:r>
          </w:p>
        </w:tc>
        <w:tc>
          <w:tcPr>
            <w:tcW w:w="6984" w:type="dxa"/>
          </w:tcPr>
          <w:p w14:paraId="336DBE9E" w14:textId="79012382" w:rsidR="007A5AAC" w:rsidRDefault="007A5AAC" w:rsidP="002A1409">
            <w:r>
              <w:t>Study instruments - Tamil</w:t>
            </w:r>
          </w:p>
        </w:tc>
        <w:tc>
          <w:tcPr>
            <w:tcW w:w="981" w:type="dxa"/>
          </w:tcPr>
          <w:p w14:paraId="6D6E7801" w14:textId="5059067B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14368273" w14:textId="4B6E9C49" w:rsidR="007A5AAC" w:rsidRDefault="007A5AAC" w:rsidP="002A1409"/>
        </w:tc>
      </w:tr>
      <w:tr w:rsidR="00FD5E18" w14:paraId="02AE517D" w14:textId="77777777" w:rsidTr="00FD5E18">
        <w:trPr>
          <w:trHeight w:val="262"/>
        </w:trPr>
        <w:tc>
          <w:tcPr>
            <w:tcW w:w="236" w:type="dxa"/>
          </w:tcPr>
          <w:p w14:paraId="43EF8898" w14:textId="09AAF82E" w:rsidR="007A5AAC" w:rsidRDefault="007A5AAC" w:rsidP="002A1409">
            <w:r>
              <w:t>7</w:t>
            </w:r>
          </w:p>
        </w:tc>
        <w:tc>
          <w:tcPr>
            <w:tcW w:w="6984" w:type="dxa"/>
          </w:tcPr>
          <w:p w14:paraId="5758035D" w14:textId="0E7AAE6C" w:rsidR="007A5AAC" w:rsidRDefault="007A5AAC" w:rsidP="002A1409">
            <w:r>
              <w:t>Information sheet - English</w:t>
            </w:r>
          </w:p>
        </w:tc>
        <w:tc>
          <w:tcPr>
            <w:tcW w:w="981" w:type="dxa"/>
          </w:tcPr>
          <w:p w14:paraId="147475EE" w14:textId="025A8583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6685DFF3" w14:textId="6C304FDB" w:rsidR="007A5AAC" w:rsidRDefault="007A5AAC" w:rsidP="002A1409"/>
        </w:tc>
      </w:tr>
      <w:tr w:rsidR="00FD5E18" w14:paraId="729DDB2E" w14:textId="77777777" w:rsidTr="00FD5E18">
        <w:trPr>
          <w:trHeight w:val="274"/>
        </w:trPr>
        <w:tc>
          <w:tcPr>
            <w:tcW w:w="236" w:type="dxa"/>
          </w:tcPr>
          <w:p w14:paraId="7AC8A842" w14:textId="2F55CD1F" w:rsidR="007A5AAC" w:rsidRDefault="007A5AAC" w:rsidP="002A1409">
            <w:r>
              <w:t>8</w:t>
            </w:r>
          </w:p>
        </w:tc>
        <w:tc>
          <w:tcPr>
            <w:tcW w:w="6984" w:type="dxa"/>
          </w:tcPr>
          <w:p w14:paraId="7EEBEF79" w14:textId="5245DF7D" w:rsidR="007A5AAC" w:rsidRDefault="007A5AAC" w:rsidP="002A1409">
            <w:r>
              <w:t>Information sheet – Sinhala</w:t>
            </w:r>
          </w:p>
        </w:tc>
        <w:tc>
          <w:tcPr>
            <w:tcW w:w="981" w:type="dxa"/>
          </w:tcPr>
          <w:p w14:paraId="59A4E41D" w14:textId="65C0AA7C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3C4EECC5" w14:textId="36258D27" w:rsidR="007A5AAC" w:rsidRDefault="007A5AAC" w:rsidP="002A1409"/>
        </w:tc>
      </w:tr>
      <w:tr w:rsidR="00FD5E18" w14:paraId="2FDF9990" w14:textId="77777777" w:rsidTr="00FD5E18">
        <w:trPr>
          <w:trHeight w:val="262"/>
        </w:trPr>
        <w:tc>
          <w:tcPr>
            <w:tcW w:w="236" w:type="dxa"/>
          </w:tcPr>
          <w:p w14:paraId="771759BC" w14:textId="6BDF54B5" w:rsidR="007A5AAC" w:rsidRDefault="007A5AAC" w:rsidP="002A1409">
            <w:r>
              <w:t>9</w:t>
            </w:r>
          </w:p>
        </w:tc>
        <w:tc>
          <w:tcPr>
            <w:tcW w:w="6984" w:type="dxa"/>
          </w:tcPr>
          <w:p w14:paraId="55DA8625" w14:textId="36309443" w:rsidR="007A5AAC" w:rsidRDefault="007A5AAC" w:rsidP="002A1409">
            <w:r>
              <w:t>Information sheet - Tamil</w:t>
            </w:r>
          </w:p>
        </w:tc>
        <w:tc>
          <w:tcPr>
            <w:tcW w:w="981" w:type="dxa"/>
          </w:tcPr>
          <w:p w14:paraId="59F89362" w14:textId="2B594439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3B59153B" w14:textId="09388FFD" w:rsidR="007A5AAC" w:rsidRDefault="007A5AAC" w:rsidP="002A1409"/>
        </w:tc>
      </w:tr>
      <w:tr w:rsidR="00FD5E18" w14:paraId="0C674C8D" w14:textId="77777777" w:rsidTr="00FD5E18">
        <w:trPr>
          <w:trHeight w:val="262"/>
        </w:trPr>
        <w:tc>
          <w:tcPr>
            <w:tcW w:w="236" w:type="dxa"/>
          </w:tcPr>
          <w:p w14:paraId="7478CCE6" w14:textId="28980AB4" w:rsidR="007A5AAC" w:rsidRDefault="007A5AAC" w:rsidP="002A1409">
            <w:r>
              <w:t>10</w:t>
            </w:r>
          </w:p>
        </w:tc>
        <w:tc>
          <w:tcPr>
            <w:tcW w:w="6984" w:type="dxa"/>
          </w:tcPr>
          <w:p w14:paraId="59597F01" w14:textId="22E50AC1" w:rsidR="007A5AAC" w:rsidRDefault="007A5AAC" w:rsidP="002A1409">
            <w:r>
              <w:t>Consent forms – English</w:t>
            </w:r>
          </w:p>
        </w:tc>
        <w:tc>
          <w:tcPr>
            <w:tcW w:w="981" w:type="dxa"/>
          </w:tcPr>
          <w:p w14:paraId="255BAB49" w14:textId="22AEE8BC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596A260C" w14:textId="725AEDA4" w:rsidR="007A5AAC" w:rsidRDefault="007A5AAC" w:rsidP="002A1409"/>
        </w:tc>
      </w:tr>
      <w:tr w:rsidR="00FD5E18" w14:paraId="14EB6F9B" w14:textId="77777777" w:rsidTr="00FD5E18">
        <w:trPr>
          <w:trHeight w:val="262"/>
        </w:trPr>
        <w:tc>
          <w:tcPr>
            <w:tcW w:w="236" w:type="dxa"/>
          </w:tcPr>
          <w:p w14:paraId="6C01608C" w14:textId="7138BC2D" w:rsidR="007A5AAC" w:rsidRDefault="007A5AAC" w:rsidP="002A1409">
            <w:r>
              <w:t>11</w:t>
            </w:r>
          </w:p>
        </w:tc>
        <w:tc>
          <w:tcPr>
            <w:tcW w:w="6984" w:type="dxa"/>
          </w:tcPr>
          <w:p w14:paraId="0BE1BD65" w14:textId="1B7E68E8" w:rsidR="007A5AAC" w:rsidRDefault="007A5AAC" w:rsidP="002A1409">
            <w:r>
              <w:t>Consent forms – Sinhala</w:t>
            </w:r>
          </w:p>
        </w:tc>
        <w:tc>
          <w:tcPr>
            <w:tcW w:w="981" w:type="dxa"/>
          </w:tcPr>
          <w:p w14:paraId="3E6C52CD" w14:textId="032E4F90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6E2B79C5" w14:textId="251C0158" w:rsidR="007A5AAC" w:rsidRDefault="007A5AAC" w:rsidP="002A1409"/>
        </w:tc>
      </w:tr>
      <w:tr w:rsidR="00FD5E18" w14:paraId="71ADE554" w14:textId="77777777" w:rsidTr="00FD5E18">
        <w:trPr>
          <w:trHeight w:val="274"/>
        </w:trPr>
        <w:tc>
          <w:tcPr>
            <w:tcW w:w="236" w:type="dxa"/>
          </w:tcPr>
          <w:p w14:paraId="511412F4" w14:textId="3D0B2FE2" w:rsidR="007A5AAC" w:rsidRDefault="007A5AAC" w:rsidP="002A1409">
            <w:r>
              <w:t>12</w:t>
            </w:r>
          </w:p>
        </w:tc>
        <w:tc>
          <w:tcPr>
            <w:tcW w:w="6984" w:type="dxa"/>
          </w:tcPr>
          <w:p w14:paraId="0A280711" w14:textId="4C3AD2FE" w:rsidR="007A5AAC" w:rsidRDefault="007A5AAC" w:rsidP="002A1409">
            <w:r>
              <w:t>Consent forms – Tamil</w:t>
            </w:r>
          </w:p>
        </w:tc>
        <w:tc>
          <w:tcPr>
            <w:tcW w:w="981" w:type="dxa"/>
          </w:tcPr>
          <w:p w14:paraId="73D0E72B" w14:textId="07BD45E0" w:rsidR="007A5AAC" w:rsidRDefault="007A5AAC" w:rsidP="007A5AAC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3CA3C448" w14:textId="3EA24F81" w:rsidR="007A5AAC" w:rsidRDefault="007A5AAC" w:rsidP="002A1409"/>
        </w:tc>
      </w:tr>
      <w:tr w:rsidR="00FD5E18" w14:paraId="5A40D2A3" w14:textId="77777777" w:rsidTr="00FD5E18">
        <w:trPr>
          <w:trHeight w:val="262"/>
        </w:trPr>
        <w:tc>
          <w:tcPr>
            <w:tcW w:w="236" w:type="dxa"/>
          </w:tcPr>
          <w:p w14:paraId="645EFE90" w14:textId="32F00561" w:rsidR="007A5AAC" w:rsidRDefault="007A5AAC" w:rsidP="002A1409">
            <w:r>
              <w:t>13</w:t>
            </w:r>
          </w:p>
        </w:tc>
        <w:tc>
          <w:tcPr>
            <w:tcW w:w="6984" w:type="dxa"/>
          </w:tcPr>
          <w:p w14:paraId="2B58B56D" w14:textId="2E2A1660" w:rsidR="007A5AAC" w:rsidRDefault="007A5AAC" w:rsidP="002A1409">
            <w:r>
              <w:t>Permission letter – Relevant language</w:t>
            </w:r>
          </w:p>
        </w:tc>
        <w:tc>
          <w:tcPr>
            <w:tcW w:w="981" w:type="dxa"/>
          </w:tcPr>
          <w:p w14:paraId="7B4FD27A" w14:textId="1914606F" w:rsidR="007A5AAC" w:rsidRDefault="00FD5E18" w:rsidP="007A5AAC">
            <w:pPr>
              <w:jc w:val="center"/>
            </w:pPr>
            <w:r>
              <w:t>original</w:t>
            </w:r>
          </w:p>
        </w:tc>
        <w:tc>
          <w:tcPr>
            <w:tcW w:w="833" w:type="dxa"/>
          </w:tcPr>
          <w:p w14:paraId="0534EBA5" w14:textId="31B802CA" w:rsidR="007A5AAC" w:rsidRDefault="007A5AAC" w:rsidP="002A1409"/>
        </w:tc>
      </w:tr>
      <w:tr w:rsidR="00FD5E18" w14:paraId="6EEB07CC" w14:textId="77777777" w:rsidTr="00FD5E18">
        <w:trPr>
          <w:trHeight w:val="262"/>
        </w:trPr>
        <w:tc>
          <w:tcPr>
            <w:tcW w:w="236" w:type="dxa"/>
          </w:tcPr>
          <w:p w14:paraId="528012AE" w14:textId="42F7AE8C" w:rsidR="007A5AAC" w:rsidRDefault="007A5AAC" w:rsidP="002A1409">
            <w:r>
              <w:t>14</w:t>
            </w:r>
          </w:p>
        </w:tc>
        <w:tc>
          <w:tcPr>
            <w:tcW w:w="6984" w:type="dxa"/>
          </w:tcPr>
          <w:p w14:paraId="1659794D" w14:textId="20CE45F5" w:rsidR="007A5AAC" w:rsidRDefault="00FD5E18" w:rsidP="002A1409">
            <w:r>
              <w:t>CV of the principal investigator</w:t>
            </w:r>
          </w:p>
        </w:tc>
        <w:tc>
          <w:tcPr>
            <w:tcW w:w="981" w:type="dxa"/>
          </w:tcPr>
          <w:p w14:paraId="33FEDE06" w14:textId="7ACC10EA" w:rsidR="007A5AAC" w:rsidRDefault="00FD5E18" w:rsidP="002A1409">
            <w:r>
              <w:t>original</w:t>
            </w:r>
          </w:p>
        </w:tc>
        <w:tc>
          <w:tcPr>
            <w:tcW w:w="833" w:type="dxa"/>
          </w:tcPr>
          <w:p w14:paraId="018F3B85" w14:textId="2D97CF77" w:rsidR="007A5AAC" w:rsidRDefault="007A5AAC" w:rsidP="002A1409"/>
        </w:tc>
      </w:tr>
      <w:tr w:rsidR="00FD5E18" w14:paraId="3258CDC5" w14:textId="77777777" w:rsidTr="00FD5E18">
        <w:trPr>
          <w:trHeight w:val="262"/>
        </w:trPr>
        <w:tc>
          <w:tcPr>
            <w:tcW w:w="236" w:type="dxa"/>
          </w:tcPr>
          <w:p w14:paraId="03D57051" w14:textId="47AC95B2" w:rsidR="007A5AAC" w:rsidRDefault="007A5AAC" w:rsidP="002A1409">
            <w:r>
              <w:t>15</w:t>
            </w:r>
          </w:p>
        </w:tc>
        <w:tc>
          <w:tcPr>
            <w:tcW w:w="6984" w:type="dxa"/>
          </w:tcPr>
          <w:p w14:paraId="2E427778" w14:textId="13F1D8B1" w:rsidR="007A5AAC" w:rsidRDefault="00FD5E18" w:rsidP="002A1409">
            <w:r>
              <w:t>CV of the supervisor</w:t>
            </w:r>
          </w:p>
        </w:tc>
        <w:tc>
          <w:tcPr>
            <w:tcW w:w="981" w:type="dxa"/>
          </w:tcPr>
          <w:p w14:paraId="35B2AF78" w14:textId="01B1D440" w:rsidR="007A5AAC" w:rsidRDefault="00FD5E18" w:rsidP="002A1409">
            <w:r>
              <w:t>original</w:t>
            </w:r>
          </w:p>
        </w:tc>
        <w:tc>
          <w:tcPr>
            <w:tcW w:w="833" w:type="dxa"/>
          </w:tcPr>
          <w:p w14:paraId="46EDF83B" w14:textId="7582CB00" w:rsidR="007A5AAC" w:rsidRDefault="007A5AAC" w:rsidP="002A1409"/>
        </w:tc>
      </w:tr>
      <w:tr w:rsidR="00FD5E18" w14:paraId="5201D189" w14:textId="77777777" w:rsidTr="00FD5E18">
        <w:trPr>
          <w:trHeight w:val="262"/>
        </w:trPr>
        <w:tc>
          <w:tcPr>
            <w:tcW w:w="236" w:type="dxa"/>
          </w:tcPr>
          <w:p w14:paraId="5D3E44FC" w14:textId="759DF428" w:rsidR="007A5AAC" w:rsidRDefault="007A5AAC" w:rsidP="002A1409">
            <w:r>
              <w:t>16</w:t>
            </w:r>
          </w:p>
        </w:tc>
        <w:tc>
          <w:tcPr>
            <w:tcW w:w="6984" w:type="dxa"/>
          </w:tcPr>
          <w:p w14:paraId="38E96132" w14:textId="07651681" w:rsidR="007A5AAC" w:rsidRDefault="00FD5E18" w:rsidP="002A1409">
            <w:r>
              <w:t>Any other relevant documents</w:t>
            </w:r>
          </w:p>
        </w:tc>
        <w:tc>
          <w:tcPr>
            <w:tcW w:w="981" w:type="dxa"/>
          </w:tcPr>
          <w:p w14:paraId="560BF8DD" w14:textId="4C1D103B" w:rsidR="007A5AAC" w:rsidRDefault="00FD5E18" w:rsidP="00FD5E18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6C429959" w14:textId="499436ED" w:rsidR="007A5AAC" w:rsidRDefault="007A5AAC" w:rsidP="002A1409"/>
        </w:tc>
      </w:tr>
      <w:tr w:rsidR="00FD5E18" w14:paraId="230B4246" w14:textId="77777777" w:rsidTr="00FD5E18">
        <w:trPr>
          <w:trHeight w:val="262"/>
        </w:trPr>
        <w:tc>
          <w:tcPr>
            <w:tcW w:w="236" w:type="dxa"/>
          </w:tcPr>
          <w:p w14:paraId="6B45CB80" w14:textId="3B02CDCD" w:rsidR="007A5AAC" w:rsidRDefault="007A5AAC" w:rsidP="002A1409">
            <w:r>
              <w:t>17</w:t>
            </w:r>
          </w:p>
        </w:tc>
        <w:tc>
          <w:tcPr>
            <w:tcW w:w="6984" w:type="dxa"/>
          </w:tcPr>
          <w:p w14:paraId="6F9CEE4D" w14:textId="1F0C7DD5" w:rsidR="007A5AAC" w:rsidRDefault="00FD5E18" w:rsidP="002A1409">
            <w:r>
              <w:t>Payment receipt</w:t>
            </w:r>
          </w:p>
        </w:tc>
        <w:tc>
          <w:tcPr>
            <w:tcW w:w="981" w:type="dxa"/>
          </w:tcPr>
          <w:p w14:paraId="18B80F82" w14:textId="3D440B14" w:rsidR="007A5AAC" w:rsidRDefault="00FD5E18" w:rsidP="00FD5E18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726EE31A" w14:textId="40D3CEF9" w:rsidR="007A5AAC" w:rsidRDefault="007A5AAC" w:rsidP="002A1409"/>
        </w:tc>
      </w:tr>
    </w:tbl>
    <w:p w14:paraId="4D62E32E" w14:textId="77777777" w:rsidR="002A1409" w:rsidRPr="002A1409" w:rsidRDefault="002A1409" w:rsidP="002A1409"/>
    <w:p w14:paraId="377BD85F" w14:textId="7D602003" w:rsidR="00FD5E18" w:rsidRDefault="00FD5E18">
      <w:r>
        <w:t>All documents are available.                                                                                        …………………………………………</w:t>
      </w:r>
    </w:p>
    <w:p w14:paraId="322FF0D6" w14:textId="1158E371" w:rsidR="00FD5E18" w:rsidRDefault="00FD5E18">
      <w:r>
        <w:t xml:space="preserve">                                                                                                                                         Signature of the Investigator</w:t>
      </w:r>
    </w:p>
    <w:sectPr w:rsidR="00FD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46E99"/>
    <w:multiLevelType w:val="hybridMultilevel"/>
    <w:tmpl w:val="6CD21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16"/>
    <w:rsid w:val="000A20FA"/>
    <w:rsid w:val="002843A4"/>
    <w:rsid w:val="002A1409"/>
    <w:rsid w:val="0054786A"/>
    <w:rsid w:val="006F44B4"/>
    <w:rsid w:val="00722C16"/>
    <w:rsid w:val="007A5AAC"/>
    <w:rsid w:val="0088193B"/>
    <w:rsid w:val="00936AD7"/>
    <w:rsid w:val="00AF507C"/>
    <w:rsid w:val="00B300C9"/>
    <w:rsid w:val="00C9383A"/>
    <w:rsid w:val="00D3540E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0A6"/>
  <w15:chartTrackingRefBased/>
  <w15:docId w15:val="{B0A8A3A8-02B6-4F0D-B01A-B7F85EF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Panchali Welagedara</dc:creator>
  <cp:keywords/>
  <dc:description/>
  <cp:lastModifiedBy>Panchali Welagedara</cp:lastModifiedBy>
  <cp:revision>2</cp:revision>
  <dcterms:created xsi:type="dcterms:W3CDTF">2024-04-08T09:45:00Z</dcterms:created>
  <dcterms:modified xsi:type="dcterms:W3CDTF">2024-04-08T09:45:00Z</dcterms:modified>
</cp:coreProperties>
</file>